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DDA9" w14:textId="550BB93D" w:rsidR="000A0871" w:rsidRDefault="000A0871"/>
    <w:p w14:paraId="61C48451" w14:textId="440DEC16" w:rsidR="000A0871" w:rsidRDefault="00456072">
      <w:r>
        <w:rPr>
          <w:rFonts w:hint="eastAsia"/>
        </w:rPr>
        <w:t>R</w:t>
      </w:r>
      <w:r w:rsidR="006322E5">
        <w:rPr>
          <w:rFonts w:hint="eastAsia"/>
        </w:rPr>
        <w:t>4</w:t>
      </w:r>
      <w:r w:rsidR="006322E5">
        <w:t>/2/28</w:t>
      </w:r>
      <w:r w:rsidR="000A0871">
        <w:rPr>
          <w:rFonts w:hint="eastAsia"/>
        </w:rPr>
        <w:t>の検討会議内で</w:t>
      </w:r>
      <w:r w:rsidR="0041290A">
        <w:rPr>
          <w:rFonts w:hint="eastAsia"/>
        </w:rPr>
        <w:t>事業所</w:t>
      </w:r>
      <w:r w:rsidR="0041290A" w:rsidRPr="0041290A">
        <w:rPr>
          <w:rFonts w:hint="eastAsia"/>
        </w:rPr>
        <w:t>自己評価</w:t>
      </w:r>
      <w:r w:rsidR="0041290A">
        <w:rPr>
          <w:rFonts w:hint="eastAsia"/>
        </w:rPr>
        <w:t>アンケート集計</w:t>
      </w:r>
      <w:r w:rsidR="0041290A" w:rsidRPr="0041290A">
        <w:rPr>
          <w:rFonts w:hint="eastAsia"/>
        </w:rPr>
        <w:t>から</w:t>
      </w:r>
      <w:r w:rsidR="0041290A">
        <w:rPr>
          <w:rFonts w:hint="eastAsia"/>
        </w:rPr>
        <w:t>良い点、改善点を</w:t>
      </w:r>
      <w:r w:rsidR="0041290A" w:rsidRPr="0041290A">
        <w:rPr>
          <w:rFonts w:hint="eastAsia"/>
        </w:rPr>
        <w:t>付箋に書きだし</w:t>
      </w:r>
      <w:r w:rsidR="000A0871">
        <w:rPr>
          <w:rFonts w:hint="eastAsia"/>
        </w:rPr>
        <w:t>抽出</w:t>
      </w:r>
      <w:r w:rsidR="00E037BE">
        <w:rPr>
          <w:rFonts w:hint="eastAsia"/>
        </w:rPr>
        <w:t>を行った。</w:t>
      </w:r>
    </w:p>
    <w:p w14:paraId="4B151528" w14:textId="12EC6874" w:rsidR="000A0871" w:rsidRDefault="000A0871">
      <w:r>
        <w:rPr>
          <w:noProof/>
        </w:rPr>
        <mc:AlternateContent>
          <mc:Choice Requires="wps">
            <w:drawing>
              <wp:anchor distT="0" distB="0" distL="114300" distR="114300" simplePos="0" relativeHeight="251661312" behindDoc="0" locked="0" layoutInCell="1" allowOverlap="1" wp14:anchorId="60E9230E" wp14:editId="6C671C19">
                <wp:simplePos x="0" y="0"/>
                <wp:positionH relativeFrom="column">
                  <wp:posOffset>2231877</wp:posOffset>
                </wp:positionH>
                <wp:positionV relativeFrom="paragraph">
                  <wp:posOffset>148590</wp:posOffset>
                </wp:positionV>
                <wp:extent cx="1621790" cy="304800"/>
                <wp:effectExtent l="0" t="0" r="1651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304800"/>
                        </a:xfrm>
                        <a:prstGeom prst="rect">
                          <a:avLst/>
                        </a:prstGeom>
                        <a:solidFill>
                          <a:srgbClr val="FFFFFF"/>
                        </a:solidFill>
                        <a:ln w="9525">
                          <a:solidFill>
                            <a:srgbClr val="000000"/>
                          </a:solidFill>
                          <a:miter lim="800000"/>
                          <a:headEnd/>
                          <a:tailEnd/>
                        </a:ln>
                      </wps:spPr>
                      <wps:txbx>
                        <w:txbxContent>
                          <w:p w14:paraId="65F4B079" w14:textId="2EA41B00" w:rsidR="00CE3FA3" w:rsidRPr="005D0F58" w:rsidRDefault="00E037BE" w:rsidP="00CE3FA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w:t>
                            </w:r>
                            <w:r w:rsidR="00CE3FA3" w:rsidRPr="005D0F58">
                              <w:rPr>
                                <w:rFonts w:ascii="HG丸ｺﾞｼｯｸM-PRO" w:eastAsia="HG丸ｺﾞｼｯｸM-PRO" w:hAnsi="HG丸ｺﾞｼｯｸM-PRO" w:hint="eastAsia"/>
                                <w:sz w:val="24"/>
                                <w:szCs w:val="24"/>
                              </w:rPr>
                              <w:t>による</w:t>
                            </w:r>
                            <w:r>
                              <w:rPr>
                                <w:rFonts w:ascii="HG丸ｺﾞｼｯｸM-PRO" w:eastAsia="HG丸ｺﾞｼｯｸM-PRO" w:hAnsi="HG丸ｺﾞｼｯｸM-PRO" w:hint="eastAsia"/>
                                <w:sz w:val="24"/>
                                <w:szCs w:val="24"/>
                              </w:rPr>
                              <w:t>自己</w:t>
                            </w:r>
                            <w:r w:rsidR="00CE3FA3" w:rsidRPr="005D0F58">
                              <w:rPr>
                                <w:rFonts w:ascii="HG丸ｺﾞｼｯｸM-PRO" w:eastAsia="HG丸ｺﾞｼｯｸM-PRO" w:hAnsi="HG丸ｺﾞｼｯｸM-PRO" w:hint="eastAsia"/>
                                <w:sz w:val="24"/>
                                <w:szCs w:val="24"/>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9230E" id="Rectangle 6" o:spid="_x0000_s1026" style="position:absolute;left:0;text-align:left;margin-left:175.75pt;margin-top:11.7pt;width:127.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">
                <v:textbox inset="5.85pt,.7pt,5.85pt,.7pt">
                  <w:txbxContent>
                    <w:p w14:paraId="65F4B079" w14:textId="2EA41B00" w:rsidR="00CE3FA3" w:rsidRPr="005D0F58" w:rsidRDefault="00E037BE" w:rsidP="00CE3FA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w:t>
                      </w:r>
                      <w:r w:rsidR="00CE3FA3" w:rsidRPr="005D0F58">
                        <w:rPr>
                          <w:rFonts w:ascii="HG丸ｺﾞｼｯｸM-PRO" w:eastAsia="HG丸ｺﾞｼｯｸM-PRO" w:hAnsi="HG丸ｺﾞｼｯｸM-PRO" w:hint="eastAsia"/>
                          <w:sz w:val="24"/>
                          <w:szCs w:val="24"/>
                        </w:rPr>
                        <w:t>による</w:t>
                      </w:r>
                      <w:r>
                        <w:rPr>
                          <w:rFonts w:ascii="HG丸ｺﾞｼｯｸM-PRO" w:eastAsia="HG丸ｺﾞｼｯｸM-PRO" w:hAnsi="HG丸ｺﾞｼｯｸM-PRO" w:hint="eastAsia"/>
                          <w:sz w:val="24"/>
                          <w:szCs w:val="24"/>
                        </w:rPr>
                        <w:t>自己</w:t>
                      </w:r>
                      <w:r w:rsidR="00CE3FA3" w:rsidRPr="005D0F58">
                        <w:rPr>
                          <w:rFonts w:ascii="HG丸ｺﾞｼｯｸM-PRO" w:eastAsia="HG丸ｺﾞｼｯｸM-PRO" w:hAnsi="HG丸ｺﾞｼｯｸM-PRO" w:hint="eastAsia"/>
                          <w:sz w:val="24"/>
                          <w:szCs w:val="24"/>
                        </w:rPr>
                        <w:t>評価</w:t>
                      </w:r>
                    </w:p>
                  </w:txbxContent>
                </v:textbox>
              </v:rect>
            </w:pict>
          </mc:Fallback>
        </mc:AlternateContent>
      </w:r>
    </w:p>
    <w:p w14:paraId="02D9716F" w14:textId="3DCE3D6B" w:rsidR="000A0871" w:rsidRDefault="00592188">
      <w:r>
        <w:rPr>
          <w:noProof/>
        </w:rPr>
        <mc:AlternateContent>
          <mc:Choice Requires="wps">
            <w:drawing>
              <wp:anchor distT="0" distB="0" distL="114300" distR="114300" simplePos="0" relativeHeight="251659264" behindDoc="0" locked="0" layoutInCell="1" allowOverlap="1" wp14:anchorId="7BEEE970" wp14:editId="19CD8DAA">
                <wp:simplePos x="0" y="0"/>
                <wp:positionH relativeFrom="margin">
                  <wp:posOffset>183515</wp:posOffset>
                </wp:positionH>
                <wp:positionV relativeFrom="paragraph">
                  <wp:posOffset>210185</wp:posOffset>
                </wp:positionV>
                <wp:extent cx="6286500" cy="9271000"/>
                <wp:effectExtent l="0" t="0" r="19050" b="254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271000"/>
                        </a:xfrm>
                        <a:prstGeom prst="rect">
                          <a:avLst/>
                        </a:prstGeom>
                        <a:solidFill>
                          <a:srgbClr val="FFFFFF"/>
                        </a:solidFill>
                        <a:ln w="9525">
                          <a:solidFill>
                            <a:srgbClr val="000000"/>
                          </a:solidFill>
                          <a:miter lim="800000"/>
                          <a:headEnd/>
                          <a:tailEnd/>
                        </a:ln>
                      </wps:spPr>
                      <wps:txbx>
                        <w:txbxContent>
                          <w:p w14:paraId="14B0C0C6" w14:textId="6A3F34AB" w:rsidR="00CE3FA3" w:rsidRDefault="00CE3FA3" w:rsidP="00CE3FA3">
                            <w:pPr>
                              <w:rPr>
                                <w:b/>
                                <w:bCs/>
                              </w:rPr>
                            </w:pPr>
                            <w:r w:rsidRPr="009E2503">
                              <w:rPr>
                                <w:rFonts w:hint="eastAsia"/>
                                <w:b/>
                                <w:bCs/>
                              </w:rPr>
                              <w:t>Ａ環境面</w:t>
                            </w:r>
                          </w:p>
                          <w:p w14:paraId="7330FEE9" w14:textId="7E7B6853" w:rsidR="007148E7" w:rsidRDefault="00C34482" w:rsidP="00CE3FA3">
                            <w:r>
                              <w:rPr>
                                <w:rFonts w:hint="eastAsia"/>
                              </w:rPr>
                              <w:t>・求人の進捗状況などが伝わっていない</w:t>
                            </w:r>
                          </w:p>
                          <w:p w14:paraId="5F5E25D9" w14:textId="430DEB4A" w:rsidR="00C34482" w:rsidRDefault="00C34482" w:rsidP="00CE3FA3">
                            <w:r>
                              <w:rPr>
                                <w:rFonts w:hint="eastAsia"/>
                              </w:rPr>
                              <w:t>・新卒が入りやすい方法はないか</w:t>
                            </w:r>
                          </w:p>
                          <w:p w14:paraId="080852DF" w14:textId="7816DD6C" w:rsidR="00C34482" w:rsidRDefault="00C34482" w:rsidP="00CE3FA3">
                            <w:r>
                              <w:rPr>
                                <w:rFonts w:hint="eastAsia"/>
                              </w:rPr>
                              <w:t>・活動スペースは清潔</w:t>
                            </w:r>
                          </w:p>
                          <w:p w14:paraId="2039755E" w14:textId="113AFF1F" w:rsidR="00C34482" w:rsidRDefault="00C34482" w:rsidP="00CE3FA3">
                            <w:r>
                              <w:rPr>
                                <w:rFonts w:hint="eastAsia"/>
                              </w:rPr>
                              <w:t>・職員の配置数は適当であると感じている</w:t>
                            </w:r>
                          </w:p>
                          <w:p w14:paraId="1F5A0781" w14:textId="12745C1B" w:rsidR="00C34482" w:rsidRDefault="00C34482" w:rsidP="00CE3FA3">
                            <w:r>
                              <w:rPr>
                                <w:rFonts w:hint="eastAsia"/>
                              </w:rPr>
                              <w:t>・出来る構造化は行えている</w:t>
                            </w:r>
                          </w:p>
                          <w:p w14:paraId="14FE2811" w14:textId="08BF121B" w:rsidR="00C34482" w:rsidRDefault="00C34482" w:rsidP="00CE3FA3">
                            <w:r>
                              <w:rPr>
                                <w:rFonts w:hint="eastAsia"/>
                              </w:rPr>
                              <w:t>・カードが足りず、文字になっているので、要改善と思う</w:t>
                            </w:r>
                          </w:p>
                          <w:p w14:paraId="2526441E" w14:textId="7C103319" w:rsidR="00C34482" w:rsidRDefault="00C34482" w:rsidP="00CE3FA3">
                            <w:r>
                              <w:rPr>
                                <w:rFonts w:hint="eastAsia"/>
                              </w:rPr>
                              <w:t>・環境を整える意識は全職員が取り組めたと感じている</w:t>
                            </w:r>
                          </w:p>
                          <w:p w14:paraId="14855280" w14:textId="59BABB43" w:rsidR="00644DE7" w:rsidRDefault="00644DE7" w:rsidP="00CE3FA3"/>
                          <w:p w14:paraId="6BAECD1B" w14:textId="6E466CEA" w:rsidR="00644DE7" w:rsidRPr="00644DE7" w:rsidRDefault="00644DE7" w:rsidP="00CE3FA3">
                            <w:pPr>
                              <w:rPr>
                                <w:rFonts w:hint="eastAsia"/>
                                <w:b/>
                                <w:bCs/>
                              </w:rPr>
                            </w:pPr>
                            <w:r w:rsidRPr="00644DE7">
                              <w:rPr>
                                <w:rFonts w:hint="eastAsia"/>
                                <w:b/>
                                <w:bCs/>
                              </w:rPr>
                              <w:t>B</w:t>
                            </w:r>
                            <w:r w:rsidRPr="00644DE7">
                              <w:rPr>
                                <w:rFonts w:hint="eastAsia"/>
                                <w:b/>
                                <w:bCs/>
                              </w:rPr>
                              <w:t>業務改善</w:t>
                            </w:r>
                          </w:p>
                          <w:p w14:paraId="195E550E" w14:textId="4AE440FA" w:rsidR="00C34482" w:rsidRDefault="00644DE7" w:rsidP="00CE3FA3">
                            <w:r>
                              <w:rPr>
                                <w:rFonts w:hint="eastAsia"/>
                              </w:rPr>
                              <w:t>・第三者による外部評価を受けていない</w:t>
                            </w:r>
                          </w:p>
                          <w:p w14:paraId="319D9515" w14:textId="03991E96" w:rsidR="00644DE7" w:rsidRDefault="00644DE7" w:rsidP="00CE3FA3">
                            <w:pPr>
                              <w:rPr>
                                <w:rFonts w:hint="eastAsia"/>
                              </w:rPr>
                            </w:pPr>
                            <w:r>
                              <w:rPr>
                                <w:rFonts w:hint="eastAsia"/>
                              </w:rPr>
                              <w:t>・業務改善は適宜行われている</w:t>
                            </w:r>
                          </w:p>
                          <w:p w14:paraId="1DBB2785" w14:textId="1D3D47EB" w:rsidR="00C34482" w:rsidRDefault="00644DE7" w:rsidP="00CE3FA3">
                            <w:r>
                              <w:rPr>
                                <w:rFonts w:hint="eastAsia"/>
                              </w:rPr>
                              <w:t>・</w:t>
                            </w:r>
                            <w:r w:rsidRPr="00644DE7">
                              <w:rPr>
                                <w:rFonts w:hint="eastAsia"/>
                              </w:rPr>
                              <w:t>毎月の会議に組み込まれて</w:t>
                            </w:r>
                            <w:r>
                              <w:rPr>
                                <w:rFonts w:hint="eastAsia"/>
                              </w:rPr>
                              <w:t>おり、</w:t>
                            </w:r>
                            <w:r>
                              <w:rPr>
                                <w:rFonts w:hint="eastAsia"/>
                              </w:rPr>
                              <w:t>PDCA</w:t>
                            </w:r>
                            <w:r>
                              <w:rPr>
                                <w:rFonts w:hint="eastAsia"/>
                              </w:rPr>
                              <w:t>サイクルによる業務改善も行われている</w:t>
                            </w:r>
                          </w:p>
                          <w:p w14:paraId="3AADA4F8" w14:textId="52FCC249" w:rsidR="00644DE7" w:rsidRDefault="00644DE7" w:rsidP="00CE3FA3">
                            <w:r>
                              <w:rPr>
                                <w:rFonts w:hint="eastAsia"/>
                              </w:rPr>
                              <w:t>・研修は出来ている</w:t>
                            </w:r>
                          </w:p>
                          <w:p w14:paraId="45B64209" w14:textId="77777777" w:rsidR="00644DE7" w:rsidRPr="004E091D" w:rsidRDefault="00644DE7" w:rsidP="00CE3FA3">
                            <w:pPr>
                              <w:rPr>
                                <w:rFonts w:hint="eastAsia"/>
                              </w:rPr>
                            </w:pPr>
                          </w:p>
                          <w:p w14:paraId="7694D29F" w14:textId="4D55768B" w:rsidR="00CE3FA3" w:rsidRPr="009E2503" w:rsidRDefault="00CE3FA3" w:rsidP="00CE3FA3">
                            <w:pPr>
                              <w:rPr>
                                <w:b/>
                                <w:bCs/>
                              </w:rPr>
                            </w:pPr>
                            <w:r w:rsidRPr="009E2503">
                              <w:rPr>
                                <w:rFonts w:hint="eastAsia"/>
                                <w:b/>
                                <w:bCs/>
                              </w:rPr>
                              <w:t>Ｃ</w:t>
                            </w:r>
                            <w:r w:rsidR="001B0434">
                              <w:rPr>
                                <w:rFonts w:hint="eastAsia"/>
                                <w:b/>
                                <w:bCs/>
                              </w:rPr>
                              <w:t>適切な支援の提供</w:t>
                            </w:r>
                          </w:p>
                          <w:p w14:paraId="671C3A46" w14:textId="10E7E9A5" w:rsidR="00991B64" w:rsidRDefault="00644DE7" w:rsidP="00CE3FA3">
                            <w:r>
                              <w:rPr>
                                <w:rFonts w:hint="eastAsia"/>
                              </w:rPr>
                              <w:t>・</w:t>
                            </w:r>
                            <w:r w:rsidR="002A4372">
                              <w:rPr>
                                <w:rFonts w:hint="eastAsia"/>
                              </w:rPr>
                              <w:t>アセスメントツールは改善の見直しは常に意識しているが、現状、適当なツールを使っている</w:t>
                            </w:r>
                          </w:p>
                          <w:p w14:paraId="2BFB266D" w14:textId="173D8FDF" w:rsidR="002A4372" w:rsidRDefault="002A4372" w:rsidP="00CE3FA3">
                            <w:pPr>
                              <w:rPr>
                                <w:rFonts w:hint="eastAsia"/>
                              </w:rPr>
                            </w:pPr>
                            <w:r>
                              <w:rPr>
                                <w:rFonts w:hint="eastAsia"/>
                              </w:rPr>
                              <w:t>・ガイドラインに沿った支援計画になっている</w:t>
                            </w:r>
                          </w:p>
                          <w:p w14:paraId="432C5867" w14:textId="2E375A27" w:rsidR="00644DE7" w:rsidRPr="002A4372" w:rsidRDefault="002A4372" w:rsidP="00CE3FA3">
                            <w:pPr>
                              <w:rPr>
                                <w:rFonts w:hint="eastAsia"/>
                                <w:u w:val="wave"/>
                              </w:rPr>
                            </w:pPr>
                            <w:r w:rsidRPr="002A4372">
                              <w:rPr>
                                <w:rFonts w:hint="eastAsia"/>
                                <w:u w:val="wave"/>
                              </w:rPr>
                              <w:t>・家庭支援、地域支援は具体性に欠けている</w:t>
                            </w:r>
                          </w:p>
                          <w:p w14:paraId="4C0A5AFB" w14:textId="18D7EDAB" w:rsidR="00644DE7" w:rsidRDefault="002A4372" w:rsidP="00CE3FA3">
                            <w:r>
                              <w:rPr>
                                <w:rFonts w:hint="eastAsia"/>
                              </w:rPr>
                              <w:t>・支援計画に沿った支援をおこなっている</w:t>
                            </w:r>
                          </w:p>
                          <w:p w14:paraId="2EC587B9" w14:textId="37C9C509" w:rsidR="002A4372" w:rsidRDefault="002A4372" w:rsidP="00CE3FA3">
                            <w:r>
                              <w:rPr>
                                <w:rFonts w:hint="eastAsia"/>
                              </w:rPr>
                              <w:t>・主に常勤が行っている</w:t>
                            </w:r>
                          </w:p>
                          <w:p w14:paraId="24AFBE9F" w14:textId="120191E6" w:rsidR="002A4372" w:rsidRDefault="002A4372" w:rsidP="00CE3FA3">
                            <w:r>
                              <w:rPr>
                                <w:rFonts w:hint="eastAsia"/>
                              </w:rPr>
                              <w:t>・個別活動と集団活動は行っているが、計画書の項目分けにはなっていない</w:t>
                            </w:r>
                          </w:p>
                          <w:p w14:paraId="6146F15B" w14:textId="6711F813" w:rsidR="002A4372" w:rsidRDefault="002A4372" w:rsidP="00CE3FA3">
                            <w:r>
                              <w:rPr>
                                <w:rFonts w:hint="eastAsia"/>
                              </w:rPr>
                              <w:t>・活動内容は固定化されないように工夫されている</w:t>
                            </w:r>
                          </w:p>
                          <w:p w14:paraId="3766E57E" w14:textId="6E95A4FE" w:rsidR="002A4372" w:rsidRDefault="002A4372" w:rsidP="00CE3FA3">
                            <w:r>
                              <w:rPr>
                                <w:rFonts w:hint="eastAsia"/>
                              </w:rPr>
                              <w:t>・</w:t>
                            </w:r>
                            <w:r w:rsidR="00055849">
                              <w:rPr>
                                <w:rFonts w:hint="eastAsia"/>
                              </w:rPr>
                              <w:t>支援前後の打ち合わせは行われている</w:t>
                            </w:r>
                          </w:p>
                          <w:p w14:paraId="7DE78C32" w14:textId="0556B198" w:rsidR="00055849" w:rsidRDefault="00055849" w:rsidP="00CE3FA3">
                            <w:pPr>
                              <w:rPr>
                                <w:rFonts w:hint="eastAsia"/>
                              </w:rPr>
                            </w:pPr>
                            <w:r>
                              <w:rPr>
                                <w:rFonts w:hint="eastAsia"/>
                              </w:rPr>
                              <w:t>・支援前後の打ち合わせで、振り返りを行い、気づいた点などを共有している</w:t>
                            </w:r>
                          </w:p>
                          <w:p w14:paraId="7A8566FE" w14:textId="48C048A6" w:rsidR="00644DE7" w:rsidRDefault="00055849" w:rsidP="00CE3FA3">
                            <w:r>
                              <w:rPr>
                                <w:rFonts w:hint="eastAsia"/>
                              </w:rPr>
                              <w:t>・日々の支援の記録を徹底し、支援の検証、改善につなげている</w:t>
                            </w:r>
                          </w:p>
                          <w:p w14:paraId="13AFD15D" w14:textId="3DC203AA" w:rsidR="00055849" w:rsidRDefault="00055849" w:rsidP="00CE3FA3">
                            <w:pPr>
                              <w:rPr>
                                <w:rFonts w:hint="eastAsia"/>
                              </w:rPr>
                            </w:pPr>
                            <w:r>
                              <w:rPr>
                                <w:rFonts w:hint="eastAsia"/>
                              </w:rPr>
                              <w:t>・定期的にモニタリングを行い、個別支援計画の見直しの必要性を判断している</w:t>
                            </w:r>
                          </w:p>
                          <w:p w14:paraId="5922AB22" w14:textId="220C23C6" w:rsidR="00644DE7" w:rsidRDefault="00644DE7" w:rsidP="00CE3FA3"/>
                          <w:p w14:paraId="46C53666" w14:textId="3C8DF2BD" w:rsidR="00644DE7" w:rsidRDefault="00055849" w:rsidP="00CE3FA3">
                            <w:pPr>
                              <w:rPr>
                                <w:b/>
                                <w:bCs/>
                              </w:rPr>
                            </w:pPr>
                            <w:r w:rsidRPr="00055849">
                              <w:rPr>
                                <w:rFonts w:hint="eastAsia"/>
                                <w:b/>
                                <w:bCs/>
                              </w:rPr>
                              <w:t>Ｄ関係機関や保護者との連携</w:t>
                            </w:r>
                          </w:p>
                          <w:p w14:paraId="54B4D08D" w14:textId="0B58AA4D" w:rsidR="00055849" w:rsidRPr="00067CDB" w:rsidRDefault="00055849" w:rsidP="00CE3FA3">
                            <w:pPr>
                              <w:rPr>
                                <w:u w:val="wave"/>
                              </w:rPr>
                            </w:pPr>
                            <w:r w:rsidRPr="00067CDB">
                              <w:rPr>
                                <w:rFonts w:hint="eastAsia"/>
                                <w:u w:val="wave"/>
                              </w:rPr>
                              <w:t>・サービス担当者会議を行っているかわからない</w:t>
                            </w:r>
                          </w:p>
                          <w:p w14:paraId="6389FC00" w14:textId="496BF646" w:rsidR="00067CDB" w:rsidRPr="00067CDB" w:rsidRDefault="00067CDB" w:rsidP="00CE3FA3">
                            <w:pPr>
                              <w:rPr>
                                <w:u w:val="wave"/>
                              </w:rPr>
                            </w:pPr>
                            <w:r w:rsidRPr="00067CDB">
                              <w:rPr>
                                <w:rFonts w:hint="eastAsia"/>
                                <w:u w:val="wave"/>
                              </w:rPr>
                              <w:t>・必要に応じて連携を図っているが、少ない</w:t>
                            </w:r>
                          </w:p>
                          <w:p w14:paraId="4DD3B33F" w14:textId="7A8E192B" w:rsidR="00067CDB" w:rsidRDefault="00067CDB" w:rsidP="00CE3FA3">
                            <w:r>
                              <w:rPr>
                                <w:rFonts w:hint="eastAsia"/>
                              </w:rPr>
                              <w:t>・必要に応じて、療育センターとは連絡が取れる関係性になっている</w:t>
                            </w:r>
                          </w:p>
                          <w:p w14:paraId="386881E1" w14:textId="18649823" w:rsidR="00067CDB" w:rsidRPr="00067CDB" w:rsidRDefault="00067CDB" w:rsidP="00CE3FA3">
                            <w:pPr>
                              <w:rPr>
                                <w:u w:val="wave"/>
                              </w:rPr>
                            </w:pPr>
                            <w:r w:rsidRPr="00067CDB">
                              <w:rPr>
                                <w:rFonts w:hint="eastAsia"/>
                                <w:u w:val="wave"/>
                              </w:rPr>
                              <w:t>・保護者を通じて情報は得ているが、連絡体制を整える関係性には至っていない</w:t>
                            </w:r>
                          </w:p>
                          <w:p w14:paraId="662D30B5" w14:textId="38F0D803" w:rsidR="00067CDB" w:rsidRPr="00763F16" w:rsidRDefault="00067CDB" w:rsidP="00CE3FA3">
                            <w:pPr>
                              <w:rPr>
                                <w:u w:val="wave"/>
                              </w:rPr>
                            </w:pPr>
                            <w:r w:rsidRPr="00763F16">
                              <w:rPr>
                                <w:rFonts w:hint="eastAsia"/>
                                <w:u w:val="wave"/>
                              </w:rPr>
                              <w:t>・保護者からの意向があれば、行うが、移行先が必要としていないケースが多い</w:t>
                            </w:r>
                          </w:p>
                          <w:p w14:paraId="50EDD6D5" w14:textId="59880D70" w:rsidR="00067CDB" w:rsidRDefault="00763F16" w:rsidP="00CE3FA3">
                            <w:r>
                              <w:rPr>
                                <w:rFonts w:hint="eastAsia"/>
                              </w:rPr>
                              <w:t>・保育所や認定こども園、幼稚園等との交流、活動する機会は公園で</w:t>
                            </w:r>
                            <w:r w:rsidR="005948BD">
                              <w:rPr>
                                <w:rFonts w:hint="eastAsia"/>
                              </w:rPr>
                              <w:t>一緒に過ごす</w:t>
                            </w:r>
                            <w:r>
                              <w:rPr>
                                <w:rFonts w:hint="eastAsia"/>
                              </w:rPr>
                              <w:t>程度</w:t>
                            </w:r>
                          </w:p>
                          <w:p w14:paraId="749AF5D1" w14:textId="6CCAE7AD" w:rsidR="00763F16" w:rsidRPr="00763F16" w:rsidRDefault="00763F16" w:rsidP="00CE3FA3">
                            <w:pPr>
                              <w:rPr>
                                <w:rFonts w:hint="eastAsia"/>
                                <w:u w:val="wave"/>
                              </w:rPr>
                            </w:pPr>
                            <w:r w:rsidRPr="00763F16">
                              <w:rPr>
                                <w:rFonts w:hint="eastAsia"/>
                                <w:u w:val="wave"/>
                              </w:rPr>
                              <w:t>・他機関と交流する関係性が築けていない</w:t>
                            </w:r>
                          </w:p>
                          <w:p w14:paraId="6E76A8CD" w14:textId="192CB498" w:rsidR="00067CDB" w:rsidRPr="005948BD" w:rsidRDefault="00763F16" w:rsidP="00CE3FA3">
                            <w:pPr>
                              <w:rPr>
                                <w:rFonts w:hint="eastAsia"/>
                                <w:u w:val="wave"/>
                              </w:rPr>
                            </w:pPr>
                            <w:r w:rsidRPr="005948BD">
                              <w:rPr>
                                <w:rFonts w:hint="eastAsia"/>
                                <w:u w:val="wave"/>
                              </w:rPr>
                              <w:t>・</w:t>
                            </w:r>
                            <w:r w:rsidR="005948BD" w:rsidRPr="005948BD">
                              <w:rPr>
                                <w:rFonts w:hint="eastAsia"/>
                                <w:u w:val="wave"/>
                              </w:rPr>
                              <w:t>参加していない</w:t>
                            </w:r>
                          </w:p>
                          <w:p w14:paraId="2406448C" w14:textId="598378F1" w:rsidR="00067CDB" w:rsidRDefault="005948BD" w:rsidP="00CE3FA3">
                            <w:pPr>
                              <w:rPr>
                                <w:u w:val="wave"/>
                              </w:rPr>
                            </w:pPr>
                            <w:r w:rsidRPr="005948BD">
                              <w:rPr>
                                <w:rFonts w:hint="eastAsia"/>
                                <w:u w:val="wave"/>
                              </w:rPr>
                              <w:t>・保護者への家族支援プログラム等の支援は行えていない</w:t>
                            </w:r>
                          </w:p>
                          <w:p w14:paraId="23C3983C" w14:textId="573634FB" w:rsidR="005948BD" w:rsidRPr="005948BD" w:rsidRDefault="005948BD" w:rsidP="00CE3FA3">
                            <w:pPr>
                              <w:rPr>
                                <w:rFonts w:hint="eastAsia"/>
                              </w:rPr>
                            </w:pPr>
                            <w:r w:rsidRPr="005948BD">
                              <w:rPr>
                                <w:rFonts w:hint="eastAsia"/>
                              </w:rPr>
                              <w:t>・連絡帳を通じて、日々の困りごとがあれば、適宜相談</w:t>
                            </w:r>
                            <w:r>
                              <w:rPr>
                                <w:rFonts w:hint="eastAsia"/>
                              </w:rPr>
                              <w:t>支援を</w:t>
                            </w:r>
                            <w:r w:rsidRPr="005948BD">
                              <w:rPr>
                                <w:rFonts w:hint="eastAsia"/>
                              </w:rPr>
                              <w:t>している</w:t>
                            </w:r>
                          </w:p>
                          <w:p w14:paraId="116232D7" w14:textId="7DC068DA" w:rsidR="00067CDB" w:rsidRPr="00055849" w:rsidRDefault="005948BD" w:rsidP="00CE3FA3">
                            <w:pPr>
                              <w:rPr>
                                <w:rFonts w:hint="eastAsia"/>
                              </w:rPr>
                            </w:pPr>
                            <w:r>
                              <w:rPr>
                                <w:rFonts w:hint="eastAsia"/>
                              </w:rPr>
                              <w:t>・子どもの事について保護者と共通理解ができている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EE970" id="Rectangle 2" o:spid="_x0000_s1027" style="position:absolute;left:0;text-align:left;margin-left:14.45pt;margin-top:16.55pt;width:495pt;height:7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">
                <v:textbox inset="5.85pt,.7pt,5.85pt,.7pt">
                  <w:txbxContent>
                    <w:p w14:paraId="14B0C0C6" w14:textId="6A3F34AB" w:rsidR="00CE3FA3" w:rsidRDefault="00CE3FA3" w:rsidP="00CE3FA3">
                      <w:pPr>
                        <w:rPr>
                          <w:b/>
                          <w:bCs/>
                        </w:rPr>
                      </w:pPr>
                      <w:r w:rsidRPr="009E2503">
                        <w:rPr>
                          <w:rFonts w:hint="eastAsia"/>
                          <w:b/>
                          <w:bCs/>
                        </w:rPr>
                        <w:t>Ａ環境面</w:t>
                      </w:r>
                    </w:p>
                    <w:p w14:paraId="7330FEE9" w14:textId="7E7B6853" w:rsidR="007148E7" w:rsidRDefault="00C34482" w:rsidP="00CE3FA3">
                      <w:r>
                        <w:rPr>
                          <w:rFonts w:hint="eastAsia"/>
                        </w:rPr>
                        <w:t>・求人の進捗状況などが伝わっていない</w:t>
                      </w:r>
                    </w:p>
                    <w:p w14:paraId="5F5E25D9" w14:textId="430DEB4A" w:rsidR="00C34482" w:rsidRDefault="00C34482" w:rsidP="00CE3FA3">
                      <w:r>
                        <w:rPr>
                          <w:rFonts w:hint="eastAsia"/>
                        </w:rPr>
                        <w:t>・新卒が入りやすい方法はないか</w:t>
                      </w:r>
                    </w:p>
                    <w:p w14:paraId="080852DF" w14:textId="7816DD6C" w:rsidR="00C34482" w:rsidRDefault="00C34482" w:rsidP="00CE3FA3">
                      <w:r>
                        <w:rPr>
                          <w:rFonts w:hint="eastAsia"/>
                        </w:rPr>
                        <w:t>・活動スペースは清潔</w:t>
                      </w:r>
                    </w:p>
                    <w:p w14:paraId="2039755E" w14:textId="113AFF1F" w:rsidR="00C34482" w:rsidRDefault="00C34482" w:rsidP="00CE3FA3">
                      <w:r>
                        <w:rPr>
                          <w:rFonts w:hint="eastAsia"/>
                        </w:rPr>
                        <w:t>・職員の配置数は適当であると感じている</w:t>
                      </w:r>
                    </w:p>
                    <w:p w14:paraId="1F5A0781" w14:textId="12745C1B" w:rsidR="00C34482" w:rsidRDefault="00C34482" w:rsidP="00CE3FA3">
                      <w:r>
                        <w:rPr>
                          <w:rFonts w:hint="eastAsia"/>
                        </w:rPr>
                        <w:t>・出来る構造化は行えている</w:t>
                      </w:r>
                    </w:p>
                    <w:p w14:paraId="14FE2811" w14:textId="08BF121B" w:rsidR="00C34482" w:rsidRDefault="00C34482" w:rsidP="00CE3FA3">
                      <w:r>
                        <w:rPr>
                          <w:rFonts w:hint="eastAsia"/>
                        </w:rPr>
                        <w:t>・カードが足りず、文字になっているので、要改善と思う</w:t>
                      </w:r>
                    </w:p>
                    <w:p w14:paraId="2526441E" w14:textId="7C103319" w:rsidR="00C34482" w:rsidRDefault="00C34482" w:rsidP="00CE3FA3">
                      <w:r>
                        <w:rPr>
                          <w:rFonts w:hint="eastAsia"/>
                        </w:rPr>
                        <w:t>・環境を整える意識は全職員が取り組めたと感じている</w:t>
                      </w:r>
                    </w:p>
                    <w:p w14:paraId="14855280" w14:textId="59BABB43" w:rsidR="00644DE7" w:rsidRDefault="00644DE7" w:rsidP="00CE3FA3"/>
                    <w:p w14:paraId="6BAECD1B" w14:textId="6E466CEA" w:rsidR="00644DE7" w:rsidRPr="00644DE7" w:rsidRDefault="00644DE7" w:rsidP="00CE3FA3">
                      <w:pPr>
                        <w:rPr>
                          <w:rFonts w:hint="eastAsia"/>
                          <w:b/>
                          <w:bCs/>
                        </w:rPr>
                      </w:pPr>
                      <w:r w:rsidRPr="00644DE7">
                        <w:rPr>
                          <w:rFonts w:hint="eastAsia"/>
                          <w:b/>
                          <w:bCs/>
                        </w:rPr>
                        <w:t>B</w:t>
                      </w:r>
                      <w:r w:rsidRPr="00644DE7">
                        <w:rPr>
                          <w:rFonts w:hint="eastAsia"/>
                          <w:b/>
                          <w:bCs/>
                        </w:rPr>
                        <w:t>業務改善</w:t>
                      </w:r>
                    </w:p>
                    <w:p w14:paraId="195E550E" w14:textId="4AE440FA" w:rsidR="00C34482" w:rsidRDefault="00644DE7" w:rsidP="00CE3FA3">
                      <w:r>
                        <w:rPr>
                          <w:rFonts w:hint="eastAsia"/>
                        </w:rPr>
                        <w:t>・第三者による外部評価を受けていない</w:t>
                      </w:r>
                    </w:p>
                    <w:p w14:paraId="319D9515" w14:textId="03991E96" w:rsidR="00644DE7" w:rsidRDefault="00644DE7" w:rsidP="00CE3FA3">
                      <w:pPr>
                        <w:rPr>
                          <w:rFonts w:hint="eastAsia"/>
                        </w:rPr>
                      </w:pPr>
                      <w:r>
                        <w:rPr>
                          <w:rFonts w:hint="eastAsia"/>
                        </w:rPr>
                        <w:t>・業務改善は適宜行われている</w:t>
                      </w:r>
                    </w:p>
                    <w:p w14:paraId="1DBB2785" w14:textId="1D3D47EB" w:rsidR="00C34482" w:rsidRDefault="00644DE7" w:rsidP="00CE3FA3">
                      <w:r>
                        <w:rPr>
                          <w:rFonts w:hint="eastAsia"/>
                        </w:rPr>
                        <w:t>・</w:t>
                      </w:r>
                      <w:r w:rsidRPr="00644DE7">
                        <w:rPr>
                          <w:rFonts w:hint="eastAsia"/>
                        </w:rPr>
                        <w:t>毎月の会議に組み込まれて</w:t>
                      </w:r>
                      <w:r>
                        <w:rPr>
                          <w:rFonts w:hint="eastAsia"/>
                        </w:rPr>
                        <w:t>おり、</w:t>
                      </w:r>
                      <w:r>
                        <w:rPr>
                          <w:rFonts w:hint="eastAsia"/>
                        </w:rPr>
                        <w:t>PDCA</w:t>
                      </w:r>
                      <w:r>
                        <w:rPr>
                          <w:rFonts w:hint="eastAsia"/>
                        </w:rPr>
                        <w:t>サイクルによる業務改善も行われている</w:t>
                      </w:r>
                    </w:p>
                    <w:p w14:paraId="3AADA4F8" w14:textId="52FCC249" w:rsidR="00644DE7" w:rsidRDefault="00644DE7" w:rsidP="00CE3FA3">
                      <w:r>
                        <w:rPr>
                          <w:rFonts w:hint="eastAsia"/>
                        </w:rPr>
                        <w:t>・研修は出来ている</w:t>
                      </w:r>
                    </w:p>
                    <w:p w14:paraId="45B64209" w14:textId="77777777" w:rsidR="00644DE7" w:rsidRPr="004E091D" w:rsidRDefault="00644DE7" w:rsidP="00CE3FA3">
                      <w:pPr>
                        <w:rPr>
                          <w:rFonts w:hint="eastAsia"/>
                        </w:rPr>
                      </w:pPr>
                    </w:p>
                    <w:p w14:paraId="7694D29F" w14:textId="4D55768B" w:rsidR="00CE3FA3" w:rsidRPr="009E2503" w:rsidRDefault="00CE3FA3" w:rsidP="00CE3FA3">
                      <w:pPr>
                        <w:rPr>
                          <w:b/>
                          <w:bCs/>
                        </w:rPr>
                      </w:pPr>
                      <w:r w:rsidRPr="009E2503">
                        <w:rPr>
                          <w:rFonts w:hint="eastAsia"/>
                          <w:b/>
                          <w:bCs/>
                        </w:rPr>
                        <w:t>Ｃ</w:t>
                      </w:r>
                      <w:r w:rsidR="001B0434">
                        <w:rPr>
                          <w:rFonts w:hint="eastAsia"/>
                          <w:b/>
                          <w:bCs/>
                        </w:rPr>
                        <w:t>適切な支援の提供</w:t>
                      </w:r>
                    </w:p>
                    <w:p w14:paraId="671C3A46" w14:textId="10E7E9A5" w:rsidR="00991B64" w:rsidRDefault="00644DE7" w:rsidP="00CE3FA3">
                      <w:r>
                        <w:rPr>
                          <w:rFonts w:hint="eastAsia"/>
                        </w:rPr>
                        <w:t>・</w:t>
                      </w:r>
                      <w:r w:rsidR="002A4372">
                        <w:rPr>
                          <w:rFonts w:hint="eastAsia"/>
                        </w:rPr>
                        <w:t>アセスメントツールは改善の見直しは常に意識しているが、現状、適当なツールを使っている</w:t>
                      </w:r>
                    </w:p>
                    <w:p w14:paraId="2BFB266D" w14:textId="173D8FDF" w:rsidR="002A4372" w:rsidRDefault="002A4372" w:rsidP="00CE3FA3">
                      <w:pPr>
                        <w:rPr>
                          <w:rFonts w:hint="eastAsia"/>
                        </w:rPr>
                      </w:pPr>
                      <w:r>
                        <w:rPr>
                          <w:rFonts w:hint="eastAsia"/>
                        </w:rPr>
                        <w:t>・ガイドラインに沿った支援計画になっている</w:t>
                      </w:r>
                    </w:p>
                    <w:p w14:paraId="432C5867" w14:textId="2E375A27" w:rsidR="00644DE7" w:rsidRPr="002A4372" w:rsidRDefault="002A4372" w:rsidP="00CE3FA3">
                      <w:pPr>
                        <w:rPr>
                          <w:rFonts w:hint="eastAsia"/>
                          <w:u w:val="wave"/>
                        </w:rPr>
                      </w:pPr>
                      <w:r w:rsidRPr="002A4372">
                        <w:rPr>
                          <w:rFonts w:hint="eastAsia"/>
                          <w:u w:val="wave"/>
                        </w:rPr>
                        <w:t>・家庭支援、地域支援は具体性に欠けている</w:t>
                      </w:r>
                    </w:p>
                    <w:p w14:paraId="4C0A5AFB" w14:textId="18D7EDAB" w:rsidR="00644DE7" w:rsidRDefault="002A4372" w:rsidP="00CE3FA3">
                      <w:r>
                        <w:rPr>
                          <w:rFonts w:hint="eastAsia"/>
                        </w:rPr>
                        <w:t>・支援計画に沿った支援をおこなっている</w:t>
                      </w:r>
                    </w:p>
                    <w:p w14:paraId="2EC587B9" w14:textId="37C9C509" w:rsidR="002A4372" w:rsidRDefault="002A4372" w:rsidP="00CE3FA3">
                      <w:r>
                        <w:rPr>
                          <w:rFonts w:hint="eastAsia"/>
                        </w:rPr>
                        <w:t>・主に常勤が行っている</w:t>
                      </w:r>
                    </w:p>
                    <w:p w14:paraId="24AFBE9F" w14:textId="120191E6" w:rsidR="002A4372" w:rsidRDefault="002A4372" w:rsidP="00CE3FA3">
                      <w:r>
                        <w:rPr>
                          <w:rFonts w:hint="eastAsia"/>
                        </w:rPr>
                        <w:t>・個別活動と集団活動は行っているが、計画書の項目分けにはなっていない</w:t>
                      </w:r>
                    </w:p>
                    <w:p w14:paraId="6146F15B" w14:textId="6711F813" w:rsidR="002A4372" w:rsidRDefault="002A4372" w:rsidP="00CE3FA3">
                      <w:r>
                        <w:rPr>
                          <w:rFonts w:hint="eastAsia"/>
                        </w:rPr>
                        <w:t>・活動内容は固定化されないように工夫されている</w:t>
                      </w:r>
                    </w:p>
                    <w:p w14:paraId="3766E57E" w14:textId="6E95A4FE" w:rsidR="002A4372" w:rsidRDefault="002A4372" w:rsidP="00CE3FA3">
                      <w:r>
                        <w:rPr>
                          <w:rFonts w:hint="eastAsia"/>
                        </w:rPr>
                        <w:t>・</w:t>
                      </w:r>
                      <w:r w:rsidR="00055849">
                        <w:rPr>
                          <w:rFonts w:hint="eastAsia"/>
                        </w:rPr>
                        <w:t>支援前後の打ち合わせは行われている</w:t>
                      </w:r>
                    </w:p>
                    <w:p w14:paraId="7DE78C32" w14:textId="0556B198" w:rsidR="00055849" w:rsidRDefault="00055849" w:rsidP="00CE3FA3">
                      <w:pPr>
                        <w:rPr>
                          <w:rFonts w:hint="eastAsia"/>
                        </w:rPr>
                      </w:pPr>
                      <w:r>
                        <w:rPr>
                          <w:rFonts w:hint="eastAsia"/>
                        </w:rPr>
                        <w:t>・支援前後の打ち合わせで、振り返りを行い、気づいた点などを共有している</w:t>
                      </w:r>
                    </w:p>
                    <w:p w14:paraId="7A8566FE" w14:textId="48C048A6" w:rsidR="00644DE7" w:rsidRDefault="00055849" w:rsidP="00CE3FA3">
                      <w:r>
                        <w:rPr>
                          <w:rFonts w:hint="eastAsia"/>
                        </w:rPr>
                        <w:t>・日々の支援の記録を徹底し、支援の検証、改善につなげている</w:t>
                      </w:r>
                    </w:p>
                    <w:p w14:paraId="13AFD15D" w14:textId="3DC203AA" w:rsidR="00055849" w:rsidRDefault="00055849" w:rsidP="00CE3FA3">
                      <w:pPr>
                        <w:rPr>
                          <w:rFonts w:hint="eastAsia"/>
                        </w:rPr>
                      </w:pPr>
                      <w:r>
                        <w:rPr>
                          <w:rFonts w:hint="eastAsia"/>
                        </w:rPr>
                        <w:t>・定期的にモニタリングを行い、個別支援計画の見直しの必要性を判断している</w:t>
                      </w:r>
                    </w:p>
                    <w:p w14:paraId="5922AB22" w14:textId="220C23C6" w:rsidR="00644DE7" w:rsidRDefault="00644DE7" w:rsidP="00CE3FA3"/>
                    <w:p w14:paraId="46C53666" w14:textId="3C8DF2BD" w:rsidR="00644DE7" w:rsidRDefault="00055849" w:rsidP="00CE3FA3">
                      <w:pPr>
                        <w:rPr>
                          <w:b/>
                          <w:bCs/>
                        </w:rPr>
                      </w:pPr>
                      <w:r w:rsidRPr="00055849">
                        <w:rPr>
                          <w:rFonts w:hint="eastAsia"/>
                          <w:b/>
                          <w:bCs/>
                        </w:rPr>
                        <w:t>Ｄ関係機関や保護者との連携</w:t>
                      </w:r>
                    </w:p>
                    <w:p w14:paraId="54B4D08D" w14:textId="0B58AA4D" w:rsidR="00055849" w:rsidRPr="00067CDB" w:rsidRDefault="00055849" w:rsidP="00CE3FA3">
                      <w:pPr>
                        <w:rPr>
                          <w:u w:val="wave"/>
                        </w:rPr>
                      </w:pPr>
                      <w:r w:rsidRPr="00067CDB">
                        <w:rPr>
                          <w:rFonts w:hint="eastAsia"/>
                          <w:u w:val="wave"/>
                        </w:rPr>
                        <w:t>・サービス担当者会議を行っているかわからない</w:t>
                      </w:r>
                    </w:p>
                    <w:p w14:paraId="6389FC00" w14:textId="496BF646" w:rsidR="00067CDB" w:rsidRPr="00067CDB" w:rsidRDefault="00067CDB" w:rsidP="00CE3FA3">
                      <w:pPr>
                        <w:rPr>
                          <w:u w:val="wave"/>
                        </w:rPr>
                      </w:pPr>
                      <w:r w:rsidRPr="00067CDB">
                        <w:rPr>
                          <w:rFonts w:hint="eastAsia"/>
                          <w:u w:val="wave"/>
                        </w:rPr>
                        <w:t>・必要に応じて連携を図っているが、少ない</w:t>
                      </w:r>
                    </w:p>
                    <w:p w14:paraId="4DD3B33F" w14:textId="7A8E192B" w:rsidR="00067CDB" w:rsidRDefault="00067CDB" w:rsidP="00CE3FA3">
                      <w:r>
                        <w:rPr>
                          <w:rFonts w:hint="eastAsia"/>
                        </w:rPr>
                        <w:t>・必要に応じて、療育センターとは連絡が取れる関係性になっている</w:t>
                      </w:r>
                    </w:p>
                    <w:p w14:paraId="386881E1" w14:textId="18649823" w:rsidR="00067CDB" w:rsidRPr="00067CDB" w:rsidRDefault="00067CDB" w:rsidP="00CE3FA3">
                      <w:pPr>
                        <w:rPr>
                          <w:u w:val="wave"/>
                        </w:rPr>
                      </w:pPr>
                      <w:r w:rsidRPr="00067CDB">
                        <w:rPr>
                          <w:rFonts w:hint="eastAsia"/>
                          <w:u w:val="wave"/>
                        </w:rPr>
                        <w:t>・保護者を通じて情報は得ているが、連絡体制を整える関係性には至っていない</w:t>
                      </w:r>
                    </w:p>
                    <w:p w14:paraId="662D30B5" w14:textId="38F0D803" w:rsidR="00067CDB" w:rsidRPr="00763F16" w:rsidRDefault="00067CDB" w:rsidP="00CE3FA3">
                      <w:pPr>
                        <w:rPr>
                          <w:u w:val="wave"/>
                        </w:rPr>
                      </w:pPr>
                      <w:r w:rsidRPr="00763F16">
                        <w:rPr>
                          <w:rFonts w:hint="eastAsia"/>
                          <w:u w:val="wave"/>
                        </w:rPr>
                        <w:t>・保護者からの意向があれば、行うが、移行先が必要としていないケースが多い</w:t>
                      </w:r>
                    </w:p>
                    <w:p w14:paraId="50EDD6D5" w14:textId="59880D70" w:rsidR="00067CDB" w:rsidRDefault="00763F16" w:rsidP="00CE3FA3">
                      <w:r>
                        <w:rPr>
                          <w:rFonts w:hint="eastAsia"/>
                        </w:rPr>
                        <w:t>・保育所や認定こども園、幼稚園等との交流、活動する機会は公園で</w:t>
                      </w:r>
                      <w:r w:rsidR="005948BD">
                        <w:rPr>
                          <w:rFonts w:hint="eastAsia"/>
                        </w:rPr>
                        <w:t>一緒に過ごす</w:t>
                      </w:r>
                      <w:r>
                        <w:rPr>
                          <w:rFonts w:hint="eastAsia"/>
                        </w:rPr>
                        <w:t>程度</w:t>
                      </w:r>
                    </w:p>
                    <w:p w14:paraId="749AF5D1" w14:textId="6CCAE7AD" w:rsidR="00763F16" w:rsidRPr="00763F16" w:rsidRDefault="00763F16" w:rsidP="00CE3FA3">
                      <w:pPr>
                        <w:rPr>
                          <w:rFonts w:hint="eastAsia"/>
                          <w:u w:val="wave"/>
                        </w:rPr>
                      </w:pPr>
                      <w:r w:rsidRPr="00763F16">
                        <w:rPr>
                          <w:rFonts w:hint="eastAsia"/>
                          <w:u w:val="wave"/>
                        </w:rPr>
                        <w:t>・他機関と交流する関係性が築けていない</w:t>
                      </w:r>
                    </w:p>
                    <w:p w14:paraId="6E76A8CD" w14:textId="192CB498" w:rsidR="00067CDB" w:rsidRPr="005948BD" w:rsidRDefault="00763F16" w:rsidP="00CE3FA3">
                      <w:pPr>
                        <w:rPr>
                          <w:rFonts w:hint="eastAsia"/>
                          <w:u w:val="wave"/>
                        </w:rPr>
                      </w:pPr>
                      <w:r w:rsidRPr="005948BD">
                        <w:rPr>
                          <w:rFonts w:hint="eastAsia"/>
                          <w:u w:val="wave"/>
                        </w:rPr>
                        <w:t>・</w:t>
                      </w:r>
                      <w:r w:rsidR="005948BD" w:rsidRPr="005948BD">
                        <w:rPr>
                          <w:rFonts w:hint="eastAsia"/>
                          <w:u w:val="wave"/>
                        </w:rPr>
                        <w:t>参加していない</w:t>
                      </w:r>
                    </w:p>
                    <w:p w14:paraId="2406448C" w14:textId="598378F1" w:rsidR="00067CDB" w:rsidRDefault="005948BD" w:rsidP="00CE3FA3">
                      <w:pPr>
                        <w:rPr>
                          <w:u w:val="wave"/>
                        </w:rPr>
                      </w:pPr>
                      <w:r w:rsidRPr="005948BD">
                        <w:rPr>
                          <w:rFonts w:hint="eastAsia"/>
                          <w:u w:val="wave"/>
                        </w:rPr>
                        <w:t>・保護者への家族支援プログラム等の支援は行えていない</w:t>
                      </w:r>
                    </w:p>
                    <w:p w14:paraId="23C3983C" w14:textId="573634FB" w:rsidR="005948BD" w:rsidRPr="005948BD" w:rsidRDefault="005948BD" w:rsidP="00CE3FA3">
                      <w:pPr>
                        <w:rPr>
                          <w:rFonts w:hint="eastAsia"/>
                        </w:rPr>
                      </w:pPr>
                      <w:r w:rsidRPr="005948BD">
                        <w:rPr>
                          <w:rFonts w:hint="eastAsia"/>
                        </w:rPr>
                        <w:t>・連絡帳を通じて、日々の困りごとがあれば、適宜相談</w:t>
                      </w:r>
                      <w:r>
                        <w:rPr>
                          <w:rFonts w:hint="eastAsia"/>
                        </w:rPr>
                        <w:t>支援を</w:t>
                      </w:r>
                      <w:r w:rsidRPr="005948BD">
                        <w:rPr>
                          <w:rFonts w:hint="eastAsia"/>
                        </w:rPr>
                        <w:t>している</w:t>
                      </w:r>
                    </w:p>
                    <w:p w14:paraId="116232D7" w14:textId="7DC068DA" w:rsidR="00067CDB" w:rsidRPr="00055849" w:rsidRDefault="005948BD" w:rsidP="00CE3FA3">
                      <w:pPr>
                        <w:rPr>
                          <w:rFonts w:hint="eastAsia"/>
                        </w:rPr>
                      </w:pPr>
                      <w:r>
                        <w:rPr>
                          <w:rFonts w:hint="eastAsia"/>
                        </w:rPr>
                        <w:t>・子どもの事について保護者と共通理解ができている</w:t>
                      </w:r>
                    </w:p>
                  </w:txbxContent>
                </v:textbox>
                <w10:wrap anchorx="margin"/>
              </v:rect>
            </w:pict>
          </mc:Fallback>
        </mc:AlternateContent>
      </w:r>
    </w:p>
    <w:p w14:paraId="1D5B0801" w14:textId="4A11AC48" w:rsidR="00592188" w:rsidRDefault="00592188"/>
    <w:p w14:paraId="10E72966" w14:textId="466B91D2" w:rsidR="00592188" w:rsidRDefault="00592188"/>
    <w:p w14:paraId="249FABBD" w14:textId="77777777" w:rsidR="00592188" w:rsidRDefault="00592188"/>
    <w:p w14:paraId="4C16EC3C" w14:textId="6144C275" w:rsidR="00592188" w:rsidRDefault="00592188"/>
    <w:p w14:paraId="6D4B109E" w14:textId="77777777" w:rsidR="00592188" w:rsidRDefault="00592188"/>
    <w:p w14:paraId="1357751B" w14:textId="77777777" w:rsidR="00592188" w:rsidRDefault="00592188"/>
    <w:p w14:paraId="7C1F5952" w14:textId="3227D089" w:rsidR="00592188" w:rsidRDefault="00592188"/>
    <w:p w14:paraId="34C9852D" w14:textId="77777777" w:rsidR="00592188" w:rsidRDefault="00592188"/>
    <w:p w14:paraId="4D1014EA" w14:textId="30E7105E" w:rsidR="00592188" w:rsidRDefault="00592188"/>
    <w:p w14:paraId="628A4576" w14:textId="279D2DF8" w:rsidR="00592188" w:rsidRDefault="00592188"/>
    <w:p w14:paraId="70181693" w14:textId="282517B6" w:rsidR="00592188" w:rsidRDefault="00592188"/>
    <w:p w14:paraId="5AB38F3C" w14:textId="13E5F53C" w:rsidR="00592188" w:rsidRDefault="00592188"/>
    <w:p w14:paraId="27AF4AD9" w14:textId="77777777" w:rsidR="00592188" w:rsidRDefault="00592188"/>
    <w:p w14:paraId="7A97692B" w14:textId="7646DA01" w:rsidR="00592188" w:rsidRDefault="00592188"/>
    <w:p w14:paraId="6AE150E4" w14:textId="407C9456" w:rsidR="0010254F" w:rsidRDefault="002E2841"/>
    <w:p w14:paraId="0653843B" w14:textId="1EF37958" w:rsidR="00592188" w:rsidRDefault="00592188"/>
    <w:p w14:paraId="7D82DB83" w14:textId="202C39C9" w:rsidR="00592188" w:rsidRDefault="00592188"/>
    <w:p w14:paraId="5BB19DF9" w14:textId="48063E03" w:rsidR="00592188" w:rsidRDefault="00592188"/>
    <w:p w14:paraId="3285C9CA" w14:textId="519B15E9" w:rsidR="00592188" w:rsidRDefault="00592188"/>
    <w:p w14:paraId="45A46915" w14:textId="4F601183" w:rsidR="00592188" w:rsidRDefault="00592188"/>
    <w:p w14:paraId="338CA1FC" w14:textId="352F20C1" w:rsidR="00592188" w:rsidRDefault="00592188"/>
    <w:p w14:paraId="6C086EA4" w14:textId="1A898450" w:rsidR="00592188" w:rsidRDefault="00592188"/>
    <w:p w14:paraId="28A5B8EC" w14:textId="78B3F0A0" w:rsidR="00592188" w:rsidRDefault="00592188"/>
    <w:p w14:paraId="2A23217D" w14:textId="20C87986" w:rsidR="00592188" w:rsidRDefault="00592188"/>
    <w:p w14:paraId="45EADD99" w14:textId="5E442134" w:rsidR="00592188" w:rsidRDefault="00592188"/>
    <w:p w14:paraId="76BAB3EF" w14:textId="7395D52D" w:rsidR="00592188" w:rsidRDefault="00592188"/>
    <w:p w14:paraId="56201B34" w14:textId="28C07D79" w:rsidR="00592188" w:rsidRDefault="00592188"/>
    <w:p w14:paraId="7B9A4DCA" w14:textId="69A73F7B" w:rsidR="00592188" w:rsidRDefault="00592188"/>
    <w:p w14:paraId="503B50B0" w14:textId="0E934536" w:rsidR="00592188" w:rsidRDefault="00592188"/>
    <w:p w14:paraId="42D2D0DB" w14:textId="2CA329CA" w:rsidR="00592188" w:rsidRDefault="00592188"/>
    <w:p w14:paraId="0A87081F" w14:textId="794F49A7" w:rsidR="00592188" w:rsidRDefault="00592188"/>
    <w:p w14:paraId="71C974F1" w14:textId="58982355" w:rsidR="00592188" w:rsidRDefault="00592188"/>
    <w:p w14:paraId="5F904F5D" w14:textId="3E419AAC" w:rsidR="00592188" w:rsidRDefault="00592188"/>
    <w:p w14:paraId="75D783EF" w14:textId="67ED64A7" w:rsidR="00592188" w:rsidRDefault="00592188"/>
    <w:p w14:paraId="193B4C30" w14:textId="12E68809" w:rsidR="00592188" w:rsidRDefault="00592188"/>
    <w:p w14:paraId="30FD7665" w14:textId="06B3D238" w:rsidR="00592188" w:rsidRDefault="00592188"/>
    <w:p w14:paraId="3B94536F" w14:textId="44519FCB" w:rsidR="00592188" w:rsidRDefault="00592188"/>
    <w:p w14:paraId="0A6BF9C1" w14:textId="6B590DC5" w:rsidR="00592188" w:rsidRDefault="00592188"/>
    <w:p w14:paraId="5272224C" w14:textId="7F9A8E74" w:rsidR="00592188" w:rsidRDefault="00592188"/>
    <w:p w14:paraId="6757F7F7" w14:textId="34D0BA70" w:rsidR="00592188" w:rsidRDefault="00592188"/>
    <w:p w14:paraId="468D3041" w14:textId="31811816" w:rsidR="00592188" w:rsidRDefault="00592188"/>
    <w:p w14:paraId="4085E21A" w14:textId="2BFA05A9" w:rsidR="00592188" w:rsidRDefault="00592188">
      <w:r>
        <w:rPr>
          <w:noProof/>
        </w:rPr>
        <w:lastRenderedPageBreak/>
        <mc:AlternateContent>
          <mc:Choice Requires="wps">
            <w:drawing>
              <wp:anchor distT="45720" distB="45720" distL="114300" distR="114300" simplePos="0" relativeHeight="251663360" behindDoc="0" locked="0" layoutInCell="1" allowOverlap="1" wp14:anchorId="31B7E38F" wp14:editId="3BF41E99">
                <wp:simplePos x="0" y="0"/>
                <wp:positionH relativeFrom="margin">
                  <wp:align>right</wp:align>
                </wp:positionH>
                <wp:positionV relativeFrom="paragraph">
                  <wp:posOffset>64135</wp:posOffset>
                </wp:positionV>
                <wp:extent cx="6276975" cy="8696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96325"/>
                        </a:xfrm>
                        <a:prstGeom prst="rect">
                          <a:avLst/>
                        </a:prstGeom>
                        <a:solidFill>
                          <a:srgbClr val="FFFFFF"/>
                        </a:solidFill>
                        <a:ln w="9525">
                          <a:solidFill>
                            <a:srgbClr val="000000"/>
                          </a:solidFill>
                          <a:miter lim="800000"/>
                          <a:headEnd/>
                          <a:tailEnd/>
                        </a:ln>
                      </wps:spPr>
                      <wps:txbx>
                        <w:txbxContent>
                          <w:p w14:paraId="1B2A8893" w14:textId="7A021FBD" w:rsidR="003A7AA1" w:rsidRPr="003A7AA1" w:rsidRDefault="003A7AA1" w:rsidP="003A7AA1">
                            <w:pPr>
                              <w:rPr>
                                <w:b/>
                                <w:bCs/>
                              </w:rPr>
                            </w:pPr>
                            <w:r w:rsidRPr="003A7AA1">
                              <w:rPr>
                                <w:rFonts w:hint="eastAsia"/>
                                <w:b/>
                                <w:bCs/>
                              </w:rPr>
                              <w:t>E</w:t>
                            </w:r>
                            <w:r w:rsidR="00C0754D">
                              <w:rPr>
                                <w:rFonts w:hint="eastAsia"/>
                                <w:b/>
                                <w:bCs/>
                              </w:rPr>
                              <w:t>保護者への説明</w:t>
                            </w:r>
                          </w:p>
                          <w:p w14:paraId="1A17C4CC" w14:textId="2365814A" w:rsidR="00A0148A" w:rsidRDefault="008505C4" w:rsidP="00592188">
                            <w:r>
                              <w:rPr>
                                <w:rFonts w:hint="eastAsia"/>
                              </w:rPr>
                              <w:t>・㉟～㊲は全員が</w:t>
                            </w:r>
                            <w:r w:rsidR="00E26BD0">
                              <w:rPr>
                                <w:rFonts w:hint="eastAsia"/>
                              </w:rPr>
                              <w:t>行えていると評価している</w:t>
                            </w:r>
                          </w:p>
                          <w:p w14:paraId="7952C02B" w14:textId="7FC46B66" w:rsidR="008505C4" w:rsidRPr="00291672" w:rsidRDefault="00E26BD0" w:rsidP="00592188">
                            <w:pPr>
                              <w:rPr>
                                <w:u w:val="wave"/>
                              </w:rPr>
                            </w:pPr>
                            <w:r w:rsidRPr="00291672">
                              <w:rPr>
                                <w:rFonts w:hint="eastAsia"/>
                                <w:u w:val="wave"/>
                              </w:rPr>
                              <w:t>・保護者同士の連携支援までの積極的な取組みまでは至っていない</w:t>
                            </w:r>
                          </w:p>
                          <w:p w14:paraId="2D592A0F" w14:textId="542A6895" w:rsidR="00E26BD0" w:rsidRPr="00291672" w:rsidRDefault="00E26BD0" w:rsidP="00592188">
                            <w:pPr>
                              <w:rPr>
                                <w:u w:val="wave"/>
                              </w:rPr>
                            </w:pPr>
                            <w:r w:rsidRPr="00291672">
                              <w:rPr>
                                <w:rFonts w:hint="eastAsia"/>
                                <w:u w:val="wave"/>
                              </w:rPr>
                              <w:t>・保護者参観は行ったが、保護者会は行えなかった</w:t>
                            </w:r>
                          </w:p>
                          <w:p w14:paraId="6B7C5743" w14:textId="2DCA5B2A" w:rsidR="008505C4" w:rsidRPr="00291672" w:rsidRDefault="00E26BD0" w:rsidP="00592188">
                            <w:pPr>
                              <w:rPr>
                                <w:u w:val="wave"/>
                              </w:rPr>
                            </w:pPr>
                            <w:r w:rsidRPr="00291672">
                              <w:rPr>
                                <w:rFonts w:hint="eastAsia"/>
                                <w:u w:val="wave"/>
                              </w:rPr>
                              <w:t>・コロナ前は行っていた、交流事業が行えない状況</w:t>
                            </w:r>
                          </w:p>
                          <w:p w14:paraId="75DDAE00" w14:textId="1DA38720" w:rsidR="008505C4" w:rsidRDefault="00E26BD0" w:rsidP="00592188">
                            <w:r>
                              <w:rPr>
                                <w:rFonts w:hint="eastAsia"/>
                              </w:rPr>
                              <w:t>・㊵～㊷は全職員が行えていると評価している</w:t>
                            </w:r>
                          </w:p>
                          <w:p w14:paraId="2583A3CE" w14:textId="1667E6A8" w:rsidR="00E26BD0" w:rsidRDefault="00E26BD0" w:rsidP="00592188">
                            <w:r>
                              <w:rPr>
                                <w:rFonts w:hint="eastAsia"/>
                              </w:rPr>
                              <w:t>・はぴねすの作品展展示会は行った</w:t>
                            </w:r>
                          </w:p>
                          <w:p w14:paraId="11AC690C" w14:textId="5248875D" w:rsidR="00291672" w:rsidRPr="00291672" w:rsidRDefault="00E26BD0" w:rsidP="00592188">
                            <w:pPr>
                              <w:rPr>
                                <w:rFonts w:hint="eastAsia"/>
                                <w:u w:val="wave"/>
                              </w:rPr>
                            </w:pPr>
                            <w:r w:rsidRPr="00291672">
                              <w:rPr>
                                <w:rFonts w:hint="eastAsia"/>
                                <w:u w:val="wave"/>
                              </w:rPr>
                              <w:t>・</w:t>
                            </w:r>
                            <w:r w:rsidR="00291672" w:rsidRPr="00291672">
                              <w:rPr>
                                <w:rFonts w:hint="eastAsia"/>
                                <w:u w:val="wave"/>
                              </w:rPr>
                              <w:t>地域住民を招待しての開かれた事業運営は個人情報や保護者の意向もあるので、慎重に対応し、</w:t>
                            </w:r>
                          </w:p>
                          <w:p w14:paraId="63C155AB" w14:textId="20196704" w:rsidR="008505C4" w:rsidRPr="00291672" w:rsidRDefault="00291672" w:rsidP="00592188">
                            <w:pPr>
                              <w:rPr>
                                <w:u w:val="wave"/>
                              </w:rPr>
                            </w:pPr>
                            <w:r w:rsidRPr="00291672">
                              <w:rPr>
                                <w:rFonts w:hint="eastAsia"/>
                                <w:u w:val="wave"/>
                              </w:rPr>
                              <w:t xml:space="preserve">　現状、行っていない</w:t>
                            </w:r>
                          </w:p>
                          <w:p w14:paraId="66BF333B" w14:textId="77777777" w:rsidR="008505C4" w:rsidRPr="008505C4" w:rsidRDefault="008505C4" w:rsidP="00592188">
                            <w:pPr>
                              <w:rPr>
                                <w:rFonts w:hint="eastAsia"/>
                              </w:rPr>
                            </w:pPr>
                          </w:p>
                          <w:p w14:paraId="593DF4CD" w14:textId="7FAB69E7" w:rsidR="00A0148A" w:rsidRPr="00A0148A" w:rsidRDefault="00A0148A" w:rsidP="00592188">
                            <w:pPr>
                              <w:rPr>
                                <w:b/>
                                <w:bCs/>
                              </w:rPr>
                            </w:pPr>
                            <w:r w:rsidRPr="00A0148A">
                              <w:rPr>
                                <w:rFonts w:hint="eastAsia"/>
                                <w:b/>
                                <w:bCs/>
                              </w:rPr>
                              <w:t>Ｆリスク管理</w:t>
                            </w:r>
                          </w:p>
                          <w:p w14:paraId="0BAFEC14" w14:textId="306CDA9D" w:rsidR="00A0148A" w:rsidRDefault="00291672" w:rsidP="00592188">
                            <w:r>
                              <w:rPr>
                                <w:rFonts w:hint="eastAsia"/>
                              </w:rPr>
                              <w:t>・マニュアルは足りてないものがある</w:t>
                            </w:r>
                          </w:p>
                          <w:p w14:paraId="5B0B8742" w14:textId="7FE23AFC" w:rsidR="00291672" w:rsidRDefault="00291672" w:rsidP="00592188">
                            <w:r>
                              <w:rPr>
                                <w:rFonts w:hint="eastAsia"/>
                              </w:rPr>
                              <w:t>・避難訓練は定期的に行っている</w:t>
                            </w:r>
                          </w:p>
                          <w:p w14:paraId="24FDD0F5" w14:textId="5D6B381D" w:rsidR="00291672" w:rsidRPr="002E2841" w:rsidRDefault="00291672" w:rsidP="00592188">
                            <w:pPr>
                              <w:rPr>
                                <w:u w:val="wave"/>
                              </w:rPr>
                            </w:pPr>
                            <w:r w:rsidRPr="002E2841">
                              <w:rPr>
                                <w:rFonts w:hint="eastAsia"/>
                                <w:u w:val="wave"/>
                              </w:rPr>
                              <w:t>・</w:t>
                            </w:r>
                            <w:r w:rsidR="002E2841" w:rsidRPr="002E2841">
                              <w:rPr>
                                <w:rFonts w:hint="eastAsia"/>
                                <w:u w:val="wave"/>
                              </w:rPr>
                              <w:t>服薬の変更情報をタイムリーに聞き出せていない事はある</w:t>
                            </w:r>
                          </w:p>
                          <w:p w14:paraId="75548D38" w14:textId="16BEBC5A" w:rsidR="002E2841" w:rsidRPr="002E2841" w:rsidRDefault="002E2841" w:rsidP="00592188">
                            <w:r w:rsidRPr="002E2841">
                              <w:rPr>
                                <w:rFonts w:hint="eastAsia"/>
                              </w:rPr>
                              <w:t>・アレルギー情報収集は行えている</w:t>
                            </w:r>
                          </w:p>
                          <w:p w14:paraId="2E4C755B" w14:textId="259F4560" w:rsidR="002E2841" w:rsidRDefault="002E2841" w:rsidP="00592188">
                            <w:r>
                              <w:rPr>
                                <w:rFonts w:hint="eastAsia"/>
                              </w:rPr>
                              <w:t>・ヒヤリハット事例集は共有できている</w:t>
                            </w:r>
                          </w:p>
                          <w:p w14:paraId="6A354146" w14:textId="2BEB01F5" w:rsidR="002E2841" w:rsidRDefault="002E2841" w:rsidP="00592188">
                            <w:pPr>
                              <w:rPr>
                                <w:rFonts w:hint="eastAsia"/>
                              </w:rPr>
                            </w:pPr>
                            <w:r>
                              <w:rPr>
                                <w:rFonts w:hint="eastAsia"/>
                              </w:rPr>
                              <w:t>・虐待防止をするため、職員の研修機会を確保する等、適切な対応をしている</w:t>
                            </w:r>
                          </w:p>
                          <w:p w14:paraId="22FCD307" w14:textId="1F0889E8" w:rsidR="002E2841" w:rsidRPr="00A0148A" w:rsidRDefault="002E2841" w:rsidP="00592188">
                            <w:pPr>
                              <w:rPr>
                                <w:rFonts w:hint="eastAsia"/>
                              </w:rPr>
                            </w:pPr>
                            <w:r w:rsidRPr="002E2841">
                              <w:rPr>
                                <w:rFonts w:hint="eastAsia"/>
                              </w:rPr>
                              <w:t>・身体拘束の記載は計画書に記載しているが、周知が足りず、伝わっていない職員がいた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7E38F" id="_x0000_t202" coordsize="21600,21600" o:spt="202" path="m,l,21600r21600,l21600,xe">
                <v:stroke joinstyle="miter"/>
                <v:path gradientshapeok="t" o:connecttype="rect"/>
              </v:shapetype>
              <v:shape id="テキスト ボックス 2" o:spid="_x0000_s1028" type="#_x0000_t202" style="position:absolute;left:0;text-align:left;margin-left:443.05pt;margin-top:5.05pt;width:494.25pt;height:684.7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">
                <v:textbox>
                  <w:txbxContent>
                    <w:p w14:paraId="1B2A8893" w14:textId="7A021FBD" w:rsidR="003A7AA1" w:rsidRPr="003A7AA1" w:rsidRDefault="003A7AA1" w:rsidP="003A7AA1">
                      <w:pPr>
                        <w:rPr>
                          <w:b/>
                          <w:bCs/>
                        </w:rPr>
                      </w:pPr>
                      <w:r w:rsidRPr="003A7AA1">
                        <w:rPr>
                          <w:rFonts w:hint="eastAsia"/>
                          <w:b/>
                          <w:bCs/>
                        </w:rPr>
                        <w:t>E</w:t>
                      </w:r>
                      <w:r w:rsidR="00C0754D">
                        <w:rPr>
                          <w:rFonts w:hint="eastAsia"/>
                          <w:b/>
                          <w:bCs/>
                        </w:rPr>
                        <w:t>保護者への説明</w:t>
                      </w:r>
                    </w:p>
                    <w:p w14:paraId="1A17C4CC" w14:textId="2365814A" w:rsidR="00A0148A" w:rsidRDefault="008505C4" w:rsidP="00592188">
                      <w:r>
                        <w:rPr>
                          <w:rFonts w:hint="eastAsia"/>
                        </w:rPr>
                        <w:t>・㉟～㊲は全員が</w:t>
                      </w:r>
                      <w:r w:rsidR="00E26BD0">
                        <w:rPr>
                          <w:rFonts w:hint="eastAsia"/>
                        </w:rPr>
                        <w:t>行えていると評価している</w:t>
                      </w:r>
                    </w:p>
                    <w:p w14:paraId="7952C02B" w14:textId="7FC46B66" w:rsidR="008505C4" w:rsidRPr="00291672" w:rsidRDefault="00E26BD0" w:rsidP="00592188">
                      <w:pPr>
                        <w:rPr>
                          <w:u w:val="wave"/>
                        </w:rPr>
                      </w:pPr>
                      <w:r w:rsidRPr="00291672">
                        <w:rPr>
                          <w:rFonts w:hint="eastAsia"/>
                          <w:u w:val="wave"/>
                        </w:rPr>
                        <w:t>・保護者同士の連携支援までの積極的な取組みまでは至っていない</w:t>
                      </w:r>
                    </w:p>
                    <w:p w14:paraId="2D592A0F" w14:textId="542A6895" w:rsidR="00E26BD0" w:rsidRPr="00291672" w:rsidRDefault="00E26BD0" w:rsidP="00592188">
                      <w:pPr>
                        <w:rPr>
                          <w:u w:val="wave"/>
                        </w:rPr>
                      </w:pPr>
                      <w:r w:rsidRPr="00291672">
                        <w:rPr>
                          <w:rFonts w:hint="eastAsia"/>
                          <w:u w:val="wave"/>
                        </w:rPr>
                        <w:t>・保護者参観は行ったが、保護者会は行えなかった</w:t>
                      </w:r>
                    </w:p>
                    <w:p w14:paraId="6B7C5743" w14:textId="2DCA5B2A" w:rsidR="008505C4" w:rsidRPr="00291672" w:rsidRDefault="00E26BD0" w:rsidP="00592188">
                      <w:pPr>
                        <w:rPr>
                          <w:u w:val="wave"/>
                        </w:rPr>
                      </w:pPr>
                      <w:r w:rsidRPr="00291672">
                        <w:rPr>
                          <w:rFonts w:hint="eastAsia"/>
                          <w:u w:val="wave"/>
                        </w:rPr>
                        <w:t>・コロナ前は行っていた、交流事業が行えない状況</w:t>
                      </w:r>
                    </w:p>
                    <w:p w14:paraId="75DDAE00" w14:textId="1DA38720" w:rsidR="008505C4" w:rsidRDefault="00E26BD0" w:rsidP="00592188">
                      <w:r>
                        <w:rPr>
                          <w:rFonts w:hint="eastAsia"/>
                        </w:rPr>
                        <w:t>・㊵～㊷は全職員が行えていると評価している</w:t>
                      </w:r>
                    </w:p>
                    <w:p w14:paraId="2583A3CE" w14:textId="1667E6A8" w:rsidR="00E26BD0" w:rsidRDefault="00E26BD0" w:rsidP="00592188">
                      <w:r>
                        <w:rPr>
                          <w:rFonts w:hint="eastAsia"/>
                        </w:rPr>
                        <w:t>・はぴねすの作品展展示会は行った</w:t>
                      </w:r>
                    </w:p>
                    <w:p w14:paraId="11AC690C" w14:textId="5248875D" w:rsidR="00291672" w:rsidRPr="00291672" w:rsidRDefault="00E26BD0" w:rsidP="00592188">
                      <w:pPr>
                        <w:rPr>
                          <w:rFonts w:hint="eastAsia"/>
                          <w:u w:val="wave"/>
                        </w:rPr>
                      </w:pPr>
                      <w:r w:rsidRPr="00291672">
                        <w:rPr>
                          <w:rFonts w:hint="eastAsia"/>
                          <w:u w:val="wave"/>
                        </w:rPr>
                        <w:t>・</w:t>
                      </w:r>
                      <w:r w:rsidR="00291672" w:rsidRPr="00291672">
                        <w:rPr>
                          <w:rFonts w:hint="eastAsia"/>
                          <w:u w:val="wave"/>
                        </w:rPr>
                        <w:t>地域住民を招待しての開かれた事業運営は個人情報や保護者の意向もあるので、慎重に対応し、</w:t>
                      </w:r>
                    </w:p>
                    <w:p w14:paraId="63C155AB" w14:textId="20196704" w:rsidR="008505C4" w:rsidRPr="00291672" w:rsidRDefault="00291672" w:rsidP="00592188">
                      <w:pPr>
                        <w:rPr>
                          <w:u w:val="wave"/>
                        </w:rPr>
                      </w:pPr>
                      <w:r w:rsidRPr="00291672">
                        <w:rPr>
                          <w:rFonts w:hint="eastAsia"/>
                          <w:u w:val="wave"/>
                        </w:rPr>
                        <w:t xml:space="preserve">　現状、行っていない</w:t>
                      </w:r>
                    </w:p>
                    <w:p w14:paraId="66BF333B" w14:textId="77777777" w:rsidR="008505C4" w:rsidRPr="008505C4" w:rsidRDefault="008505C4" w:rsidP="00592188">
                      <w:pPr>
                        <w:rPr>
                          <w:rFonts w:hint="eastAsia"/>
                        </w:rPr>
                      </w:pPr>
                    </w:p>
                    <w:p w14:paraId="593DF4CD" w14:textId="7FAB69E7" w:rsidR="00A0148A" w:rsidRPr="00A0148A" w:rsidRDefault="00A0148A" w:rsidP="00592188">
                      <w:pPr>
                        <w:rPr>
                          <w:b/>
                          <w:bCs/>
                        </w:rPr>
                      </w:pPr>
                      <w:r w:rsidRPr="00A0148A">
                        <w:rPr>
                          <w:rFonts w:hint="eastAsia"/>
                          <w:b/>
                          <w:bCs/>
                        </w:rPr>
                        <w:t>Ｆリスク管理</w:t>
                      </w:r>
                    </w:p>
                    <w:p w14:paraId="0BAFEC14" w14:textId="306CDA9D" w:rsidR="00A0148A" w:rsidRDefault="00291672" w:rsidP="00592188">
                      <w:r>
                        <w:rPr>
                          <w:rFonts w:hint="eastAsia"/>
                        </w:rPr>
                        <w:t>・マニュアルは足りてないものがある</w:t>
                      </w:r>
                    </w:p>
                    <w:p w14:paraId="5B0B8742" w14:textId="7FE23AFC" w:rsidR="00291672" w:rsidRDefault="00291672" w:rsidP="00592188">
                      <w:r>
                        <w:rPr>
                          <w:rFonts w:hint="eastAsia"/>
                        </w:rPr>
                        <w:t>・避難訓練は定期的に行っている</w:t>
                      </w:r>
                    </w:p>
                    <w:p w14:paraId="24FDD0F5" w14:textId="5D6B381D" w:rsidR="00291672" w:rsidRPr="002E2841" w:rsidRDefault="00291672" w:rsidP="00592188">
                      <w:pPr>
                        <w:rPr>
                          <w:u w:val="wave"/>
                        </w:rPr>
                      </w:pPr>
                      <w:r w:rsidRPr="002E2841">
                        <w:rPr>
                          <w:rFonts w:hint="eastAsia"/>
                          <w:u w:val="wave"/>
                        </w:rPr>
                        <w:t>・</w:t>
                      </w:r>
                      <w:r w:rsidR="002E2841" w:rsidRPr="002E2841">
                        <w:rPr>
                          <w:rFonts w:hint="eastAsia"/>
                          <w:u w:val="wave"/>
                        </w:rPr>
                        <w:t>服薬の変更情報をタイムリーに聞き出せていない事はある</w:t>
                      </w:r>
                    </w:p>
                    <w:p w14:paraId="75548D38" w14:textId="16BEBC5A" w:rsidR="002E2841" w:rsidRPr="002E2841" w:rsidRDefault="002E2841" w:rsidP="00592188">
                      <w:r w:rsidRPr="002E2841">
                        <w:rPr>
                          <w:rFonts w:hint="eastAsia"/>
                        </w:rPr>
                        <w:t>・アレルギー情報収集は行えている</w:t>
                      </w:r>
                    </w:p>
                    <w:p w14:paraId="2E4C755B" w14:textId="259F4560" w:rsidR="002E2841" w:rsidRDefault="002E2841" w:rsidP="00592188">
                      <w:r>
                        <w:rPr>
                          <w:rFonts w:hint="eastAsia"/>
                        </w:rPr>
                        <w:t>・ヒヤリハット事例集は共有できている</w:t>
                      </w:r>
                    </w:p>
                    <w:p w14:paraId="6A354146" w14:textId="2BEB01F5" w:rsidR="002E2841" w:rsidRDefault="002E2841" w:rsidP="00592188">
                      <w:pPr>
                        <w:rPr>
                          <w:rFonts w:hint="eastAsia"/>
                        </w:rPr>
                      </w:pPr>
                      <w:r>
                        <w:rPr>
                          <w:rFonts w:hint="eastAsia"/>
                        </w:rPr>
                        <w:t>・虐待防止をするため、職員の研修機会を確保する等、適切な対応をしている</w:t>
                      </w:r>
                    </w:p>
                    <w:p w14:paraId="22FCD307" w14:textId="1F0889E8" w:rsidR="002E2841" w:rsidRPr="00A0148A" w:rsidRDefault="002E2841" w:rsidP="00592188">
                      <w:pPr>
                        <w:rPr>
                          <w:rFonts w:hint="eastAsia"/>
                        </w:rPr>
                      </w:pPr>
                      <w:r w:rsidRPr="002E2841">
                        <w:rPr>
                          <w:rFonts w:hint="eastAsia"/>
                        </w:rPr>
                        <w:t>・身体拘束の記載は計画書に記載しているが、周知が足りず、伝わっていない職員がいた</w:t>
                      </w:r>
                    </w:p>
                  </w:txbxContent>
                </v:textbox>
                <w10:wrap type="square" anchorx="margin"/>
              </v:shape>
            </w:pict>
          </mc:Fallback>
        </mc:AlternateContent>
      </w:r>
    </w:p>
    <w:sectPr w:rsidR="00592188" w:rsidSect="000A0871">
      <w:pgSz w:w="11906" w:h="16838"/>
      <w:pgMar w:top="289" w:right="851" w:bottom="295"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A3"/>
    <w:rsid w:val="00055849"/>
    <w:rsid w:val="00067CDB"/>
    <w:rsid w:val="000A0871"/>
    <w:rsid w:val="001B0434"/>
    <w:rsid w:val="001C1A0B"/>
    <w:rsid w:val="0022590E"/>
    <w:rsid w:val="00247A36"/>
    <w:rsid w:val="00283442"/>
    <w:rsid w:val="00291672"/>
    <w:rsid w:val="002A4372"/>
    <w:rsid w:val="002E2841"/>
    <w:rsid w:val="00340547"/>
    <w:rsid w:val="00355731"/>
    <w:rsid w:val="003A7AA1"/>
    <w:rsid w:val="0041290A"/>
    <w:rsid w:val="0042633E"/>
    <w:rsid w:val="00456072"/>
    <w:rsid w:val="004E091D"/>
    <w:rsid w:val="00563849"/>
    <w:rsid w:val="00592188"/>
    <w:rsid w:val="005948BD"/>
    <w:rsid w:val="006322E5"/>
    <w:rsid w:val="00644DE7"/>
    <w:rsid w:val="0068630C"/>
    <w:rsid w:val="006F3535"/>
    <w:rsid w:val="007148E7"/>
    <w:rsid w:val="007361CA"/>
    <w:rsid w:val="00763F16"/>
    <w:rsid w:val="008505C4"/>
    <w:rsid w:val="008532AA"/>
    <w:rsid w:val="00991B64"/>
    <w:rsid w:val="009B75E3"/>
    <w:rsid w:val="00A0148A"/>
    <w:rsid w:val="00B21D67"/>
    <w:rsid w:val="00C0754D"/>
    <w:rsid w:val="00C34482"/>
    <w:rsid w:val="00C56EC5"/>
    <w:rsid w:val="00C93C49"/>
    <w:rsid w:val="00CE3FA3"/>
    <w:rsid w:val="00E037BE"/>
    <w:rsid w:val="00E26BD0"/>
    <w:rsid w:val="00F3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9D630"/>
  <w15:chartTrackingRefBased/>
  <w15:docId w15:val="{14E23CFB-AE6F-4144-B053-96DFBF76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FA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Yui027</dc:creator>
  <cp:keywords/>
  <dc:description/>
  <cp:lastModifiedBy>さくらんぼ</cp:lastModifiedBy>
  <cp:revision>19</cp:revision>
  <dcterms:created xsi:type="dcterms:W3CDTF">2020-02-24T10:08:00Z</dcterms:created>
  <dcterms:modified xsi:type="dcterms:W3CDTF">2022-03-06T05:53:00Z</dcterms:modified>
</cp:coreProperties>
</file>